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B8D" w:rsidRPr="007577E8" w:rsidRDefault="00492B8D" w:rsidP="00492B8D">
      <w:pPr>
        <w:ind w:firstLine="709"/>
        <w:jc w:val="right"/>
        <w:rPr>
          <w:sz w:val="28"/>
          <w:szCs w:val="28"/>
        </w:rPr>
      </w:pPr>
      <w:r w:rsidRPr="007577E8">
        <w:rPr>
          <w:sz w:val="28"/>
          <w:szCs w:val="28"/>
        </w:rPr>
        <w:t xml:space="preserve">Приложение 1 </w:t>
      </w:r>
    </w:p>
    <w:p w:rsidR="00492B8D" w:rsidRPr="00B60F92" w:rsidRDefault="00492B8D" w:rsidP="00492B8D">
      <w:pPr>
        <w:spacing w:line="216" w:lineRule="auto"/>
        <w:jc w:val="right"/>
        <w:rPr>
          <w:sz w:val="28"/>
          <w:szCs w:val="28"/>
        </w:rPr>
      </w:pPr>
      <w:r w:rsidRPr="00B60F92">
        <w:rPr>
          <w:sz w:val="28"/>
          <w:szCs w:val="28"/>
        </w:rPr>
        <w:t>к Положению о противодействии коррупции</w:t>
      </w:r>
    </w:p>
    <w:p w:rsidR="00492B8D" w:rsidRPr="00B60F92" w:rsidRDefault="00492B8D" w:rsidP="00492B8D">
      <w:pPr>
        <w:spacing w:line="216" w:lineRule="auto"/>
        <w:jc w:val="right"/>
        <w:rPr>
          <w:sz w:val="28"/>
          <w:szCs w:val="28"/>
        </w:rPr>
      </w:pPr>
      <w:proofErr w:type="gramStart"/>
      <w:r w:rsidRPr="00B60F92">
        <w:rPr>
          <w:sz w:val="28"/>
          <w:szCs w:val="28"/>
        </w:rPr>
        <w:t>в  ГБУ</w:t>
      </w:r>
      <w:proofErr w:type="gramEnd"/>
      <w:r w:rsidRPr="00B60F92">
        <w:rPr>
          <w:sz w:val="28"/>
          <w:szCs w:val="28"/>
        </w:rPr>
        <w:t xml:space="preserve"> РЦ «</w:t>
      </w:r>
      <w:proofErr w:type="spellStart"/>
      <w:r w:rsidRPr="00B60F92">
        <w:rPr>
          <w:sz w:val="28"/>
          <w:szCs w:val="28"/>
        </w:rPr>
        <w:t>Бэлиг</w:t>
      </w:r>
      <w:proofErr w:type="spellEnd"/>
      <w:r w:rsidRPr="00B60F92">
        <w:rPr>
          <w:sz w:val="28"/>
          <w:szCs w:val="28"/>
        </w:rPr>
        <w:t>»</w:t>
      </w:r>
    </w:p>
    <w:p w:rsidR="00492B8D" w:rsidRPr="00B60F92" w:rsidRDefault="00492B8D" w:rsidP="00492B8D">
      <w:pPr>
        <w:ind w:firstLine="709"/>
        <w:jc w:val="right"/>
        <w:rPr>
          <w:sz w:val="28"/>
          <w:szCs w:val="28"/>
        </w:rPr>
      </w:pPr>
    </w:p>
    <w:p w:rsidR="00492B8D" w:rsidRPr="009B2D27" w:rsidRDefault="00492B8D" w:rsidP="00492B8D">
      <w:pPr>
        <w:pStyle w:val="ConsPlusNormal"/>
        <w:jc w:val="right"/>
        <w:rPr>
          <w:sz w:val="28"/>
          <w:szCs w:val="28"/>
        </w:rPr>
      </w:pPr>
      <w:r w:rsidRPr="009B2D27">
        <w:rPr>
          <w:sz w:val="28"/>
          <w:szCs w:val="28"/>
        </w:rPr>
        <w:t>(Рекомендуемый образец)</w:t>
      </w:r>
    </w:p>
    <w:p w:rsidR="00492B8D" w:rsidRPr="009B2D27" w:rsidRDefault="00492B8D" w:rsidP="00492B8D">
      <w:pPr>
        <w:pStyle w:val="ConsPlusNormal"/>
        <w:jc w:val="both"/>
        <w:rPr>
          <w:sz w:val="28"/>
          <w:szCs w:val="28"/>
        </w:rPr>
      </w:pPr>
    </w:p>
    <w:p w:rsidR="00492B8D" w:rsidRPr="009B2D27" w:rsidRDefault="00492B8D" w:rsidP="00492B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                                     _____________________________</w:t>
      </w:r>
    </w:p>
    <w:p w:rsidR="00492B8D" w:rsidRPr="009B2D27" w:rsidRDefault="00492B8D" w:rsidP="00492B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                                     _____________________________</w:t>
      </w:r>
    </w:p>
    <w:p w:rsidR="00492B8D" w:rsidRPr="009B2D27" w:rsidRDefault="00492B8D" w:rsidP="00492B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(должность, Ф.И.О.)</w:t>
      </w:r>
    </w:p>
    <w:p w:rsidR="00492B8D" w:rsidRPr="009B2D27" w:rsidRDefault="00492B8D" w:rsidP="00492B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                                  от _____________________________</w:t>
      </w:r>
    </w:p>
    <w:p w:rsidR="00492B8D" w:rsidRPr="009B2D27" w:rsidRDefault="00492B8D" w:rsidP="00492B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(должность, Ф.И.О.,</w:t>
      </w:r>
    </w:p>
    <w:p w:rsidR="00492B8D" w:rsidRPr="009B2D27" w:rsidRDefault="00492B8D" w:rsidP="00492B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контактный телефон)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2B8D" w:rsidRPr="009B2D27" w:rsidRDefault="00492B8D" w:rsidP="00492B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99"/>
      <w:bookmarkEnd w:id="0"/>
      <w:r w:rsidRPr="009B2D2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492B8D" w:rsidRPr="009B2D27" w:rsidRDefault="00492B8D" w:rsidP="00492B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>о фактах обращения в целях склонения работника</w:t>
      </w:r>
    </w:p>
    <w:p w:rsidR="00492B8D" w:rsidRPr="009B2D27" w:rsidRDefault="00492B8D" w:rsidP="00492B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492B8D" w:rsidRPr="009B2D27" w:rsidRDefault="00492B8D" w:rsidP="00492B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492B8D" w:rsidRPr="00492B8D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>1)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(дата, место, время и описание обстоятельств, при которых стало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известно о случаях обращения к работнику в связи с исполнением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им должностных обязанностей каких-либо лиц в целях склонения его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         к совершению коррупционных правонарушений)</w:t>
      </w:r>
    </w:p>
    <w:p w:rsidR="00492B8D" w:rsidRPr="00492B8D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>2)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(подробные сведения о коррупционных правонарушениях, которые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   должны были быть совершены по просьбе обратившихся лиц)</w:t>
      </w:r>
    </w:p>
    <w:p w:rsidR="00492B8D" w:rsidRPr="00492B8D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>3)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(известные сведения о физическом (юридическом) лице (лицах),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склоняющем к совершению коррупционного правонарушения (фамилия,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имя, отчество (при наличии), должность физического лица, наименование</w:t>
      </w:r>
    </w:p>
    <w:p w:rsidR="00492B8D" w:rsidRPr="00492B8D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>4)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(способ и обстоятельства склонения к совершению коррупционного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правонарушения, а также информация об отказе (согласии) принять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     предложение лица о совершении коррупционного правонарушения)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>_____________                                       _______________________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Pr="009B2D27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9B2D27">
        <w:rPr>
          <w:rFonts w:ascii="Times New Roman" w:hAnsi="Times New Roman" w:cs="Times New Roman"/>
          <w:sz w:val="28"/>
          <w:szCs w:val="28"/>
        </w:rPr>
        <w:t xml:space="preserve">                                       (Расшифровка подписи)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>_____________</w:t>
      </w:r>
    </w:p>
    <w:p w:rsidR="00492B8D" w:rsidRPr="009B2D27" w:rsidRDefault="00492B8D" w:rsidP="00492B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2D27">
        <w:rPr>
          <w:rFonts w:ascii="Times New Roman" w:hAnsi="Times New Roman" w:cs="Times New Roman"/>
          <w:sz w:val="28"/>
          <w:szCs w:val="28"/>
        </w:rPr>
        <w:t xml:space="preserve">    (Дата)</w:t>
      </w:r>
    </w:p>
    <w:p w:rsidR="00EB1C5F" w:rsidRDefault="00EB1C5F">
      <w:bookmarkStart w:id="1" w:name="_GoBack"/>
      <w:bookmarkEnd w:id="1"/>
    </w:p>
    <w:sectPr w:rsidR="00EB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77"/>
    <w:rsid w:val="00492B8D"/>
    <w:rsid w:val="00736A77"/>
    <w:rsid w:val="00EB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2916D2-B853-4D01-B5EB-62DE7141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2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92B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dcterms:created xsi:type="dcterms:W3CDTF">2026-11-05T03:12:00Z</dcterms:created>
  <dcterms:modified xsi:type="dcterms:W3CDTF">2026-11-05T03:12:00Z</dcterms:modified>
</cp:coreProperties>
</file>